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C5C6" w14:textId="67D211CF" w:rsidR="005851C0" w:rsidRPr="00A70D4E" w:rsidRDefault="006731F8" w:rsidP="00061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FASLTA Board Meeting </w:t>
      </w:r>
      <w:r w:rsidR="00A07D35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E9659B">
        <w:rPr>
          <w:sz w:val="28"/>
          <w:szCs w:val="28"/>
        </w:rPr>
        <w:t>23</w:t>
      </w:r>
      <w:r w:rsidR="00061AE2" w:rsidRPr="00A70D4E">
        <w:rPr>
          <w:sz w:val="28"/>
          <w:szCs w:val="28"/>
        </w:rPr>
        <w:t>-1</w:t>
      </w:r>
      <w:r w:rsidR="00B127E4">
        <w:rPr>
          <w:sz w:val="28"/>
          <w:szCs w:val="28"/>
        </w:rPr>
        <w:t>9</w:t>
      </w:r>
    </w:p>
    <w:p w14:paraId="33FC0922" w14:textId="6F1663A3" w:rsidR="00061AE2" w:rsidRPr="00F25E67" w:rsidRDefault="00061AE2" w:rsidP="00061A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25E67">
        <w:rPr>
          <w:sz w:val="26"/>
          <w:szCs w:val="26"/>
        </w:rPr>
        <w:t>Call to Order</w:t>
      </w:r>
    </w:p>
    <w:p w14:paraId="6FC9570D" w14:textId="151BA232" w:rsidR="00061AE2" w:rsidRPr="00E9659B" w:rsidRDefault="00061AE2" w:rsidP="00E965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25E67">
        <w:rPr>
          <w:sz w:val="26"/>
          <w:szCs w:val="26"/>
        </w:rPr>
        <w:t>Minutes</w:t>
      </w:r>
      <w:r w:rsidR="00851913" w:rsidRPr="00F25E67">
        <w:rPr>
          <w:sz w:val="26"/>
          <w:szCs w:val="26"/>
        </w:rPr>
        <w:t xml:space="preserve"> </w:t>
      </w:r>
    </w:p>
    <w:p w14:paraId="546160A9" w14:textId="3C549C45" w:rsidR="00061AE2" w:rsidRDefault="00061AE2" w:rsidP="006675C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25E67">
        <w:rPr>
          <w:sz w:val="26"/>
          <w:szCs w:val="26"/>
        </w:rPr>
        <w:t>Treasurer’s Report</w:t>
      </w:r>
      <w:r w:rsidR="00DA4E0C" w:rsidRPr="00F25E67">
        <w:rPr>
          <w:sz w:val="26"/>
          <w:szCs w:val="26"/>
        </w:rPr>
        <w:t xml:space="preserve"> (Cindi)</w:t>
      </w:r>
    </w:p>
    <w:p w14:paraId="51D115F6" w14:textId="059CE289" w:rsidR="005523C5" w:rsidRDefault="00061AE2" w:rsidP="005523C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25E67">
        <w:rPr>
          <w:sz w:val="26"/>
          <w:szCs w:val="26"/>
        </w:rPr>
        <w:t>Officers’ Reports</w:t>
      </w:r>
      <w:r w:rsidR="00DA4E0C" w:rsidRPr="00F25E67">
        <w:rPr>
          <w:sz w:val="26"/>
          <w:szCs w:val="26"/>
        </w:rPr>
        <w:t xml:space="preserve"> </w:t>
      </w:r>
      <w:r w:rsidR="001C4649" w:rsidRPr="00F25E67">
        <w:rPr>
          <w:sz w:val="26"/>
          <w:szCs w:val="26"/>
        </w:rPr>
        <w:t>(</w:t>
      </w:r>
      <w:r w:rsidR="001C18CE" w:rsidRPr="00F25E67">
        <w:rPr>
          <w:sz w:val="26"/>
          <w:szCs w:val="26"/>
        </w:rPr>
        <w:t xml:space="preserve">Elias, </w:t>
      </w:r>
      <w:r w:rsidR="001C4649" w:rsidRPr="00F25E67">
        <w:rPr>
          <w:sz w:val="26"/>
          <w:szCs w:val="26"/>
        </w:rPr>
        <w:t>Babs, Rey, Kelly, Michael, Marika, Cindi, Martin)</w:t>
      </w:r>
    </w:p>
    <w:p w14:paraId="6EAB425C" w14:textId="7247491F" w:rsidR="00BF6B7E" w:rsidRDefault="00BF6B7E" w:rsidP="00BF6B7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Martin – thank you letters are completed</w:t>
      </w:r>
    </w:p>
    <w:p w14:paraId="75178182" w14:textId="7AB07CA5" w:rsidR="00EE6F45" w:rsidRPr="00A07D35" w:rsidRDefault="00061AE2" w:rsidP="00A07D3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25E67">
        <w:rPr>
          <w:sz w:val="26"/>
          <w:szCs w:val="26"/>
        </w:rPr>
        <w:t>Committee Reports</w:t>
      </w:r>
    </w:p>
    <w:p w14:paraId="73115E40" w14:textId="77777777" w:rsidR="00EE6F45" w:rsidRPr="00F25E67" w:rsidRDefault="006675C1" w:rsidP="00EE6F4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F25E67">
        <w:rPr>
          <w:sz w:val="26"/>
          <w:szCs w:val="26"/>
        </w:rPr>
        <w:t>2020 Conference Planning Committee</w:t>
      </w:r>
      <w:r w:rsidR="00DA4E0C" w:rsidRPr="00F25E67">
        <w:rPr>
          <w:sz w:val="26"/>
          <w:szCs w:val="26"/>
        </w:rPr>
        <w:t xml:space="preserve"> (Michael)</w:t>
      </w:r>
    </w:p>
    <w:p w14:paraId="0BC7C00F" w14:textId="51E3D5BE" w:rsidR="00914993" w:rsidRPr="00F25E67" w:rsidRDefault="00061AE2" w:rsidP="00021CE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25E67">
        <w:rPr>
          <w:sz w:val="26"/>
          <w:szCs w:val="26"/>
        </w:rPr>
        <w:t>Unfinished Business</w:t>
      </w:r>
    </w:p>
    <w:p w14:paraId="689E7E4F" w14:textId="38381A5A" w:rsidR="000C7891" w:rsidRPr="00F25E67" w:rsidRDefault="00061AE2" w:rsidP="002170D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25E67">
        <w:rPr>
          <w:sz w:val="26"/>
          <w:szCs w:val="26"/>
        </w:rPr>
        <w:t>New Business</w:t>
      </w:r>
    </w:p>
    <w:p w14:paraId="69598982" w14:textId="33CD2D63" w:rsidR="00772443" w:rsidRDefault="00E9659B" w:rsidP="001C18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Vote - </w:t>
      </w:r>
      <w:r w:rsidR="00772443">
        <w:rPr>
          <w:sz w:val="26"/>
          <w:szCs w:val="26"/>
        </w:rPr>
        <w:t>New Gmail accounts set up for FASLTA board members</w:t>
      </w:r>
      <w:r w:rsidR="00BF6B7E">
        <w:rPr>
          <w:sz w:val="26"/>
          <w:szCs w:val="26"/>
        </w:rPr>
        <w:t>.</w:t>
      </w:r>
    </w:p>
    <w:p w14:paraId="2CA84FBC" w14:textId="2F3BE063" w:rsidR="00E9659B" w:rsidRDefault="00E9659B" w:rsidP="001C18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Vote </w:t>
      </w:r>
      <w:r w:rsidR="00BF6B7E">
        <w:rPr>
          <w:sz w:val="26"/>
          <w:szCs w:val="26"/>
        </w:rPr>
        <w:t>–</w:t>
      </w:r>
      <w:r>
        <w:rPr>
          <w:sz w:val="26"/>
          <w:szCs w:val="26"/>
        </w:rPr>
        <w:t xml:space="preserve"> Theme</w:t>
      </w:r>
    </w:p>
    <w:p w14:paraId="5AAEE9E6" w14:textId="6FE06C0C" w:rsidR="00BF6B7E" w:rsidRDefault="00BF6B7E" w:rsidP="00BF6B7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FASLTA Conference 2020: Empowering ASL Education</w:t>
      </w:r>
    </w:p>
    <w:p w14:paraId="0F9DF010" w14:textId="1324957F" w:rsidR="00BF6B7E" w:rsidRDefault="00BF6B7E" w:rsidP="00BF6B7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FASLTA Conference 2020: Empowering ASL!</w:t>
      </w:r>
    </w:p>
    <w:p w14:paraId="7D87EAD8" w14:textId="3F458979" w:rsidR="00BF6B7E" w:rsidRDefault="00BF6B7E" w:rsidP="00BF6B7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FASLTA Conference 2020: Empowering ASL in the community</w:t>
      </w:r>
    </w:p>
    <w:p w14:paraId="1041D9B7" w14:textId="69B7ADC3" w:rsidR="00E9659B" w:rsidRDefault="00E9659B" w:rsidP="001C18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Vote – Hotel</w:t>
      </w:r>
    </w:p>
    <w:p w14:paraId="469204A1" w14:textId="049B0146" w:rsidR="00BF6B7E" w:rsidRDefault="00BF6B7E" w:rsidP="00BF6B7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Hyatt Hotel - $129; in Town Center; free breakfast</w:t>
      </w:r>
    </w:p>
    <w:p w14:paraId="498C8BA8" w14:textId="77CCA9F5" w:rsidR="00BF6B7E" w:rsidRDefault="00BF6B7E" w:rsidP="00BF6B7E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See attached for PPT of the hotel </w:t>
      </w:r>
    </w:p>
    <w:p w14:paraId="58B11106" w14:textId="6C699B37" w:rsidR="00BF6B7E" w:rsidRDefault="00BF6B7E" w:rsidP="00BF6B7E">
      <w:pPr>
        <w:pStyle w:val="ListParagraph"/>
        <w:numPr>
          <w:ilvl w:val="2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Tru</w:t>
      </w:r>
      <w:proofErr w:type="spellEnd"/>
      <w:r>
        <w:rPr>
          <w:sz w:val="26"/>
          <w:szCs w:val="26"/>
        </w:rPr>
        <w:t xml:space="preserve"> Hilton - $139; in Town Center; not free unless you are Hilton member</w:t>
      </w:r>
    </w:p>
    <w:p w14:paraId="2A748A30" w14:textId="6F28A708" w:rsidR="00BF6B7E" w:rsidRDefault="00BF6B7E" w:rsidP="00BF6B7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Holiday Inn - $119; not in Town Center (few miles away); free breakfast</w:t>
      </w:r>
    </w:p>
    <w:p w14:paraId="381ED0BF" w14:textId="61530402" w:rsidR="00E9659B" w:rsidRDefault="00E9659B" w:rsidP="001C18CE">
      <w:pPr>
        <w:pStyle w:val="ListParagraph"/>
        <w:numPr>
          <w:ilvl w:val="1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Vote</w:t>
      </w:r>
      <w:proofErr w:type="spellEnd"/>
      <w:r>
        <w:rPr>
          <w:sz w:val="26"/>
          <w:szCs w:val="26"/>
        </w:rPr>
        <w:t xml:space="preserve"> – Registration price </w:t>
      </w:r>
    </w:p>
    <w:p w14:paraId="48CDA0C9" w14:textId="46823DBB" w:rsidR="00BF6B7E" w:rsidRDefault="00BF6B7E" w:rsidP="00BF6B7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Michael will </w:t>
      </w:r>
      <w:proofErr w:type="gramStart"/>
      <w:r>
        <w:rPr>
          <w:sz w:val="26"/>
          <w:szCs w:val="26"/>
        </w:rPr>
        <w:t>discuss, but</w:t>
      </w:r>
      <w:proofErr w:type="gramEnd"/>
      <w:r>
        <w:rPr>
          <w:sz w:val="26"/>
          <w:szCs w:val="26"/>
        </w:rPr>
        <w:t xml:space="preserve"> be ready to discuss individual workshop and early bird registration costs. </w:t>
      </w:r>
    </w:p>
    <w:p w14:paraId="68C301C3" w14:textId="0D8718A9" w:rsidR="005A1348" w:rsidRDefault="00E9659B" w:rsidP="001C18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Vote – do we want Kelly to represent FASLTA at the ASLTA and establish a bid for ASLTA 2023? </w:t>
      </w:r>
    </w:p>
    <w:p w14:paraId="12C9CA30" w14:textId="5399440A" w:rsidR="00BF6B7E" w:rsidRDefault="00BF6B7E" w:rsidP="00BF6B7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Will cost around $1900.</w:t>
      </w:r>
    </w:p>
    <w:p w14:paraId="39D414D1" w14:textId="68B50C05" w:rsidR="00BF6B7E" w:rsidRPr="00F25E67" w:rsidRDefault="00BF6B7E" w:rsidP="00BF6B7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See attached for BID proposal </w:t>
      </w:r>
    </w:p>
    <w:p w14:paraId="7C4EB6A3" w14:textId="5FF540AA" w:rsidR="00772443" w:rsidRDefault="00CF36EB" w:rsidP="001C18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Set the </w:t>
      </w:r>
      <w:r w:rsidR="00772443">
        <w:rPr>
          <w:sz w:val="26"/>
          <w:szCs w:val="26"/>
        </w:rPr>
        <w:t xml:space="preserve">next meeting date! </w:t>
      </w:r>
    </w:p>
    <w:p w14:paraId="5EBE9578" w14:textId="71F91491" w:rsidR="00B54395" w:rsidRPr="00F25E67" w:rsidRDefault="00B54395" w:rsidP="00B54395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Silent Weekend or second week of August</w:t>
      </w:r>
      <w:bookmarkStart w:id="0" w:name="_GoBack"/>
      <w:bookmarkEnd w:id="0"/>
    </w:p>
    <w:p w14:paraId="2DE3A19C" w14:textId="6783E9E1" w:rsidR="00061AE2" w:rsidRPr="00F25E67" w:rsidRDefault="00061AE2" w:rsidP="00061A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25E67">
        <w:rPr>
          <w:sz w:val="26"/>
          <w:szCs w:val="26"/>
        </w:rPr>
        <w:t>Announcements</w:t>
      </w:r>
    </w:p>
    <w:p w14:paraId="0A299BBF" w14:textId="336EC540" w:rsidR="00A9682B" w:rsidRPr="00F25E67" w:rsidRDefault="00CA2FC8" w:rsidP="001C18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5294A4C" w14:textId="171AF38C" w:rsidR="00EE6F45" w:rsidRPr="00F25E67" w:rsidRDefault="00061AE2" w:rsidP="00EE6F4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25E67">
        <w:rPr>
          <w:sz w:val="26"/>
          <w:szCs w:val="26"/>
        </w:rPr>
        <w:t>Adjournment</w:t>
      </w:r>
    </w:p>
    <w:p w14:paraId="18A6788D" w14:textId="5E10FA93" w:rsidR="00EE6F45" w:rsidRPr="00904ED2" w:rsidRDefault="00EE6F45" w:rsidP="00904ED2">
      <w:pPr>
        <w:rPr>
          <w:sz w:val="28"/>
          <w:szCs w:val="28"/>
        </w:rPr>
      </w:pPr>
    </w:p>
    <w:sectPr w:rsidR="00EE6F45" w:rsidRPr="00904ED2" w:rsidSect="00A16CD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B1719"/>
    <w:multiLevelType w:val="hybridMultilevel"/>
    <w:tmpl w:val="7DF8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07A8"/>
    <w:multiLevelType w:val="hybridMultilevel"/>
    <w:tmpl w:val="4488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568AA"/>
    <w:multiLevelType w:val="multilevel"/>
    <w:tmpl w:val="1AFA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AE294D"/>
    <w:multiLevelType w:val="hybridMultilevel"/>
    <w:tmpl w:val="03FA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E2"/>
    <w:rsid w:val="00021CEE"/>
    <w:rsid w:val="0005204D"/>
    <w:rsid w:val="00061AE2"/>
    <w:rsid w:val="00080AD9"/>
    <w:rsid w:val="000853C2"/>
    <w:rsid w:val="000C6E9C"/>
    <w:rsid w:val="000C7891"/>
    <w:rsid w:val="000D285E"/>
    <w:rsid w:val="00116264"/>
    <w:rsid w:val="001358CF"/>
    <w:rsid w:val="00144847"/>
    <w:rsid w:val="00156817"/>
    <w:rsid w:val="001C18CE"/>
    <w:rsid w:val="001C4649"/>
    <w:rsid w:val="001C67B9"/>
    <w:rsid w:val="00201547"/>
    <w:rsid w:val="00215C2D"/>
    <w:rsid w:val="002170DC"/>
    <w:rsid w:val="002331B2"/>
    <w:rsid w:val="002560BD"/>
    <w:rsid w:val="00261202"/>
    <w:rsid w:val="002C4DD1"/>
    <w:rsid w:val="00324E6D"/>
    <w:rsid w:val="00381039"/>
    <w:rsid w:val="003A49F7"/>
    <w:rsid w:val="003C56F8"/>
    <w:rsid w:val="003F1FC9"/>
    <w:rsid w:val="0041540D"/>
    <w:rsid w:val="0046216F"/>
    <w:rsid w:val="00497231"/>
    <w:rsid w:val="004A1FA8"/>
    <w:rsid w:val="004B7660"/>
    <w:rsid w:val="00527CAB"/>
    <w:rsid w:val="00536358"/>
    <w:rsid w:val="005523C5"/>
    <w:rsid w:val="005751F7"/>
    <w:rsid w:val="005A1348"/>
    <w:rsid w:val="005F3026"/>
    <w:rsid w:val="006646EC"/>
    <w:rsid w:val="006675C1"/>
    <w:rsid w:val="006731F8"/>
    <w:rsid w:val="006958EA"/>
    <w:rsid w:val="006A5691"/>
    <w:rsid w:val="0073580C"/>
    <w:rsid w:val="00736D47"/>
    <w:rsid w:val="00760B64"/>
    <w:rsid w:val="00772443"/>
    <w:rsid w:val="00851913"/>
    <w:rsid w:val="00904ED2"/>
    <w:rsid w:val="00914993"/>
    <w:rsid w:val="00917A17"/>
    <w:rsid w:val="00936949"/>
    <w:rsid w:val="009C67FF"/>
    <w:rsid w:val="009E6C5D"/>
    <w:rsid w:val="00A060B4"/>
    <w:rsid w:val="00A07D35"/>
    <w:rsid w:val="00A12F93"/>
    <w:rsid w:val="00A16CDA"/>
    <w:rsid w:val="00A44036"/>
    <w:rsid w:val="00A70D4E"/>
    <w:rsid w:val="00A8753D"/>
    <w:rsid w:val="00A945EA"/>
    <w:rsid w:val="00A9682B"/>
    <w:rsid w:val="00AB144E"/>
    <w:rsid w:val="00AC327C"/>
    <w:rsid w:val="00AC493D"/>
    <w:rsid w:val="00B127E4"/>
    <w:rsid w:val="00B40D38"/>
    <w:rsid w:val="00B46D08"/>
    <w:rsid w:val="00B54395"/>
    <w:rsid w:val="00B8483A"/>
    <w:rsid w:val="00BA6342"/>
    <w:rsid w:val="00BF6B7E"/>
    <w:rsid w:val="00C35450"/>
    <w:rsid w:val="00C44C8E"/>
    <w:rsid w:val="00CA2FC8"/>
    <w:rsid w:val="00CC4DE4"/>
    <w:rsid w:val="00CE3210"/>
    <w:rsid w:val="00CF36EB"/>
    <w:rsid w:val="00D70F04"/>
    <w:rsid w:val="00D75AF5"/>
    <w:rsid w:val="00DA4E0C"/>
    <w:rsid w:val="00DB6000"/>
    <w:rsid w:val="00DD64B0"/>
    <w:rsid w:val="00DE14D3"/>
    <w:rsid w:val="00E234E4"/>
    <w:rsid w:val="00E34A15"/>
    <w:rsid w:val="00E73500"/>
    <w:rsid w:val="00E9659B"/>
    <w:rsid w:val="00EA0790"/>
    <w:rsid w:val="00ED3117"/>
    <w:rsid w:val="00ED624D"/>
    <w:rsid w:val="00ED7959"/>
    <w:rsid w:val="00EE6F45"/>
    <w:rsid w:val="00F25E67"/>
    <w:rsid w:val="00FE0525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247D"/>
  <w15:chartTrackingRefBased/>
  <w15:docId w15:val="{BB0D5701-A610-42A2-85C0-3E5A0ED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67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7B9"/>
    <w:rPr>
      <w:color w:val="808080"/>
      <w:shd w:val="clear" w:color="auto" w:fill="E6E6E6"/>
    </w:rPr>
  </w:style>
  <w:style w:type="character" w:customStyle="1" w:styleId="5yl5">
    <w:name w:val="_5yl5"/>
    <w:basedOn w:val="DefaultParagraphFont"/>
    <w:rsid w:val="001C67B9"/>
  </w:style>
  <w:style w:type="character" w:customStyle="1" w:styleId="freebirdformviewerviewitemsitemrequiredasterisk">
    <w:name w:val="freebirdformviewerviewitemsitemrequiredasterisk"/>
    <w:basedOn w:val="DefaultParagraphFont"/>
    <w:rsid w:val="003F1FC9"/>
  </w:style>
  <w:style w:type="character" w:customStyle="1" w:styleId="docssharedwiztogglelabeledlabeltext">
    <w:name w:val="docssharedwiztogglelabeledlabeltext"/>
    <w:basedOn w:val="DefaultParagraphFont"/>
    <w:rsid w:val="003F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1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4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8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8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1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0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4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0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1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53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3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9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8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Galloway</dc:creator>
  <cp:keywords/>
  <dc:description/>
  <cp:lastModifiedBy>Martin Galloway</cp:lastModifiedBy>
  <cp:revision>7</cp:revision>
  <cp:lastPrinted>2018-06-21T15:45:00Z</cp:lastPrinted>
  <dcterms:created xsi:type="dcterms:W3CDTF">2019-05-20T15:20:00Z</dcterms:created>
  <dcterms:modified xsi:type="dcterms:W3CDTF">2019-05-22T17:25:00Z</dcterms:modified>
</cp:coreProperties>
</file>