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C5C6" w14:textId="77777777" w:rsidR="005851C0" w:rsidRPr="00A70D4E" w:rsidRDefault="00061AE2" w:rsidP="00061AE2">
      <w:pPr>
        <w:jc w:val="center"/>
        <w:rPr>
          <w:sz w:val="28"/>
          <w:szCs w:val="28"/>
        </w:rPr>
      </w:pPr>
      <w:bookmarkStart w:id="0" w:name="_GoBack"/>
      <w:bookmarkEnd w:id="0"/>
      <w:r w:rsidRPr="00A70D4E">
        <w:rPr>
          <w:sz w:val="28"/>
          <w:szCs w:val="28"/>
        </w:rPr>
        <w:t>FASLTA Board Meeting 5-11-18</w:t>
      </w:r>
    </w:p>
    <w:p w14:paraId="33FC0922" w14:textId="6F1663A3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Call to Order</w:t>
      </w:r>
    </w:p>
    <w:p w14:paraId="5D71BAC1" w14:textId="7F1AD52F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Minutes</w:t>
      </w:r>
    </w:p>
    <w:p w14:paraId="43716588" w14:textId="19B27F46" w:rsidR="00061AE2" w:rsidRPr="00A70D4E" w:rsidRDefault="00061AE2" w:rsidP="00061A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Elisa reviews minutes of the previous meeting.</w:t>
      </w:r>
    </w:p>
    <w:p w14:paraId="6FC9570D" w14:textId="34E28E70" w:rsidR="00061AE2" w:rsidRPr="00A70D4E" w:rsidRDefault="00061AE2" w:rsidP="00061A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Any corrections to the minutes?</w:t>
      </w:r>
    </w:p>
    <w:p w14:paraId="211284B8" w14:textId="727F1D53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Treasurer’s Report</w:t>
      </w:r>
    </w:p>
    <w:p w14:paraId="1194F3AA" w14:textId="7EDAC531" w:rsidR="00061AE2" w:rsidRPr="00A70D4E" w:rsidRDefault="00061AE2" w:rsidP="00061A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Cindi reviews information about organization’s money:</w:t>
      </w:r>
    </w:p>
    <w:p w14:paraId="29CBF7FE" w14:textId="289ACCBE" w:rsidR="00061AE2" w:rsidRPr="00A70D4E" w:rsidRDefault="00061AE2" w:rsidP="00061AE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Current cash balance</w:t>
      </w:r>
    </w:p>
    <w:p w14:paraId="55AD6C64" w14:textId="46AC07E0" w:rsidR="00061AE2" w:rsidRPr="00A70D4E" w:rsidRDefault="00061AE2" w:rsidP="00061AE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Income received since last meeting</w:t>
      </w:r>
    </w:p>
    <w:p w14:paraId="546160A9" w14:textId="53460D62" w:rsidR="00061AE2" w:rsidRPr="00A70D4E" w:rsidRDefault="00061AE2" w:rsidP="00061AE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Expenses paid since last meeting</w:t>
      </w:r>
    </w:p>
    <w:p w14:paraId="06F45F21" w14:textId="5E9C6DB6" w:rsidR="00914993" w:rsidRPr="00A70D4E" w:rsidRDefault="00061AE2" w:rsidP="009149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Officers’ Reports</w:t>
      </w:r>
    </w:p>
    <w:p w14:paraId="3CB8DC1F" w14:textId="514A25D6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Committee Reports</w:t>
      </w:r>
    </w:p>
    <w:p w14:paraId="249A72B0" w14:textId="2532D73D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2019 Conference Planning Committee</w:t>
      </w:r>
    </w:p>
    <w:p w14:paraId="2A780BD0" w14:textId="754D379E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2020 Conference Planning Committee</w:t>
      </w:r>
    </w:p>
    <w:p w14:paraId="65447035" w14:textId="2E5B9DF6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Unfinished Business</w:t>
      </w:r>
    </w:p>
    <w:p w14:paraId="0BC7C00F" w14:textId="386A4A3D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Updating logo and website</w:t>
      </w:r>
      <w:r w:rsidR="00A70D4E" w:rsidRPr="00A70D4E">
        <w:rPr>
          <w:sz w:val="28"/>
          <w:szCs w:val="28"/>
        </w:rPr>
        <w:t xml:space="preserve"> (Babs and Martin)</w:t>
      </w:r>
    </w:p>
    <w:p w14:paraId="02C092A7" w14:textId="724F025C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Memorandum of understanding (Michael)</w:t>
      </w:r>
    </w:p>
    <w:p w14:paraId="29C02CC4" w14:textId="7FCC6D16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Biographies (Elias)</w:t>
      </w:r>
    </w:p>
    <w:p w14:paraId="658B54B2" w14:textId="5BCC6436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History of FASLTA (Babs)</w:t>
      </w:r>
    </w:p>
    <w:p w14:paraId="7B327B65" w14:textId="4B2D5FD5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NW regional director (Babs)</w:t>
      </w:r>
    </w:p>
    <w:p w14:paraId="26C23DA8" w14:textId="4BAAA79C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A70D4E">
        <w:rPr>
          <w:sz w:val="28"/>
          <w:szCs w:val="28"/>
        </w:rPr>
        <w:t>Quickbooks</w:t>
      </w:r>
      <w:proofErr w:type="spellEnd"/>
      <w:r w:rsidRPr="00A70D4E">
        <w:rPr>
          <w:sz w:val="28"/>
          <w:szCs w:val="28"/>
        </w:rPr>
        <w:t xml:space="preserve"> (Cindi)</w:t>
      </w:r>
    </w:p>
    <w:p w14:paraId="6CECE668" w14:textId="3B4E74F2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Potential meeting locations for regional meetings – 2019 Tampa area (Marika)</w:t>
      </w:r>
    </w:p>
    <w:p w14:paraId="5EA17C9E" w14:textId="71C280DB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New Business</w:t>
      </w:r>
    </w:p>
    <w:p w14:paraId="4DD649D1" w14:textId="20E8E3E3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Board member retreat</w:t>
      </w:r>
      <w:r w:rsidR="00A70D4E" w:rsidRPr="00A70D4E">
        <w:rPr>
          <w:sz w:val="28"/>
          <w:szCs w:val="28"/>
        </w:rPr>
        <w:t xml:space="preserve"> (Martin)</w:t>
      </w:r>
    </w:p>
    <w:p w14:paraId="656F28B8" w14:textId="65D95AB7" w:rsidR="00914993" w:rsidRPr="00A70D4E" w:rsidRDefault="00914993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Professional Development opportunity – Flagler College</w:t>
      </w:r>
      <w:r w:rsidR="00A70D4E" w:rsidRPr="00A70D4E">
        <w:rPr>
          <w:sz w:val="28"/>
          <w:szCs w:val="28"/>
        </w:rPr>
        <w:t xml:space="preserve"> (Martin) </w:t>
      </w:r>
    </w:p>
    <w:p w14:paraId="2C535A06" w14:textId="6D67691B" w:rsidR="00A70D4E" w:rsidRPr="00A70D4E" w:rsidRDefault="00A70D4E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Hall of Fame (Marika)</w:t>
      </w:r>
    </w:p>
    <w:p w14:paraId="33380F72" w14:textId="1F1925A3" w:rsidR="00A70D4E" w:rsidRPr="00A70D4E" w:rsidRDefault="00A70D4E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Use of Zoom and Glide as communication (Martin)</w:t>
      </w:r>
    </w:p>
    <w:p w14:paraId="22C5A1F4" w14:textId="048642E6" w:rsidR="00A70D4E" w:rsidRPr="00A70D4E" w:rsidRDefault="00A70D4E" w:rsidP="0091499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Live meetings/communication (Babs)</w:t>
      </w:r>
    </w:p>
    <w:p w14:paraId="2DE3A19C" w14:textId="7B39AE4C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Announcements</w:t>
      </w:r>
    </w:p>
    <w:p w14:paraId="34183B52" w14:textId="3874A193" w:rsidR="00A70D4E" w:rsidRPr="00A70D4E" w:rsidRDefault="00A70D4E" w:rsidP="00A70D4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Board meeting at Silent Weekend in Orlando – Saturday, June 23 @ 6:00 over dinner</w:t>
      </w:r>
    </w:p>
    <w:p w14:paraId="42DCB498" w14:textId="33B342EA" w:rsidR="00061AE2" w:rsidRPr="00A70D4E" w:rsidRDefault="00061AE2" w:rsidP="00061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D4E">
        <w:rPr>
          <w:sz w:val="28"/>
          <w:szCs w:val="28"/>
        </w:rPr>
        <w:t>Adjournment</w:t>
      </w:r>
    </w:p>
    <w:sectPr w:rsidR="00061AE2" w:rsidRPr="00A7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07A8"/>
    <w:multiLevelType w:val="hybridMultilevel"/>
    <w:tmpl w:val="4488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68AA"/>
    <w:multiLevelType w:val="multilevel"/>
    <w:tmpl w:val="1AF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E2"/>
    <w:rsid w:val="00061AE2"/>
    <w:rsid w:val="00914993"/>
    <w:rsid w:val="00A70D4E"/>
    <w:rsid w:val="00B8483A"/>
    <w:rsid w:val="00D75AF5"/>
    <w:rsid w:val="00E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247D"/>
  <w15:chartTrackingRefBased/>
  <w15:docId w15:val="{BB0D5701-A610-42A2-85C0-3E5A0ED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Galloway</dc:creator>
  <cp:keywords/>
  <dc:description/>
  <cp:lastModifiedBy>Martin Galloway</cp:lastModifiedBy>
  <cp:revision>2</cp:revision>
  <dcterms:created xsi:type="dcterms:W3CDTF">2018-05-20T13:46:00Z</dcterms:created>
  <dcterms:modified xsi:type="dcterms:W3CDTF">2018-05-20T13:46:00Z</dcterms:modified>
</cp:coreProperties>
</file>